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09802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96378">
        <w:rPr>
          <w:rFonts w:asciiTheme="minorHAnsi" w:hAnsiTheme="minorHAnsi" w:cs="Calibri"/>
          <w:b/>
          <w:bCs/>
          <w:sz w:val="28"/>
          <w:szCs w:val="28"/>
        </w:rPr>
        <w:t>784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D6B6F">
        <w:rPr>
          <w:rFonts w:asciiTheme="minorHAnsi" w:hAnsiTheme="minorHAnsi" w:cs="Calibri"/>
          <w:b/>
          <w:bCs/>
          <w:sz w:val="22"/>
          <w:szCs w:val="22"/>
        </w:rPr>
        <w:t>17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796378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96378">
        <w:rPr>
          <w:rFonts w:asciiTheme="minorHAnsi" w:hAnsiTheme="minorHAnsi" w:cs="Calibri"/>
          <w:b/>
          <w:bCs/>
          <w:sz w:val="22"/>
          <w:szCs w:val="22"/>
        </w:rPr>
        <w:t>26:12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96378">
        <w:rPr>
          <w:rFonts w:asciiTheme="minorHAnsi" w:hAnsiTheme="minorHAnsi" w:cs="Calibri"/>
          <w:b/>
          <w:sz w:val="22"/>
          <w:szCs w:val="22"/>
        </w:rPr>
        <w:t>784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D6B6F" w:rsidRPr="006713D2" w:rsidRDefault="002820A3" w:rsidP="006713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713D2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96378">
              <w:rPr>
                <w:rFonts w:asciiTheme="minorHAnsi" w:hAnsiTheme="minorHAnsi"/>
                <w:sz w:val="22"/>
                <w:szCs w:val="22"/>
              </w:rPr>
              <w:t>HEL – MUC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96378">
              <w:rPr>
                <w:rFonts w:asciiTheme="minorHAnsi" w:hAnsiTheme="minorHAnsi"/>
                <w:sz w:val="22"/>
                <w:szCs w:val="22"/>
              </w:rPr>
              <w:t>18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21286B">
              <w:rPr>
                <w:rFonts w:asciiTheme="minorHAnsi" w:hAnsiTheme="minorHAnsi"/>
                <w:sz w:val="22"/>
                <w:szCs w:val="22"/>
              </w:rPr>
              <w:t>12.2019</w:t>
            </w:r>
          </w:p>
          <w:p w:rsidR="006713D2" w:rsidRPr="0021286B" w:rsidRDefault="00796378" w:rsidP="0021286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STVORIĆ MATKO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450AD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21286B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79637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3.351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21286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79637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3.351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637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378" w:rsidRPr="00E80A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378" w:rsidRPr="006713D2" w:rsidRDefault="00796378" w:rsidP="0079637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18.12.2019</w:t>
            </w:r>
          </w:p>
          <w:p w:rsidR="00796378" w:rsidRPr="0021286B" w:rsidRDefault="00796378" w:rsidP="0079637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STVORIĆ MATKO</w:t>
            </w:r>
          </w:p>
        </w:tc>
        <w:tc>
          <w:tcPr>
            <w:tcW w:w="1080" w:type="dxa"/>
          </w:tcPr>
          <w:p w:rsidR="00796378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378" w:rsidRDefault="00796378" w:rsidP="0079637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378" w:rsidRPr="00E966D7" w:rsidRDefault="00796378" w:rsidP="0079637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689,00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378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689,00</w:t>
            </w:r>
          </w:p>
        </w:tc>
      </w:tr>
      <w:tr w:rsidR="0079637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378" w:rsidRPr="00E80A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378" w:rsidRPr="006713D2" w:rsidRDefault="00796378" w:rsidP="0079637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(BUD – HEL – OUL) 05.01.2020</w:t>
            </w:r>
          </w:p>
          <w:p w:rsidR="00796378" w:rsidRPr="0021286B" w:rsidRDefault="00796378" w:rsidP="0079637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STVORIĆ MATKO</w:t>
            </w:r>
          </w:p>
        </w:tc>
        <w:tc>
          <w:tcPr>
            <w:tcW w:w="1080" w:type="dxa"/>
          </w:tcPr>
          <w:p w:rsidR="00796378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378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378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2.335,00</w:t>
            </w:r>
          </w:p>
        </w:tc>
      </w:tr>
      <w:tr w:rsidR="0079637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378" w:rsidRPr="00E80A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378" w:rsidRPr="0083072C" w:rsidRDefault="00796378" w:rsidP="00796378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637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6378" w:rsidRPr="00E80A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6378" w:rsidRPr="00E966D7" w:rsidRDefault="00796378" w:rsidP="0079637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637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6378" w:rsidRPr="001A1E23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6378" w:rsidRPr="001731D5" w:rsidRDefault="00796378" w:rsidP="0079637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378" w:rsidRPr="00E966D7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234,00</w:t>
            </w:r>
          </w:p>
        </w:tc>
      </w:tr>
      <w:tr w:rsidR="0079637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378" w:rsidRPr="00BA03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378" w:rsidRPr="00BA03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378" w:rsidRPr="00BA03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6.609,00</w:t>
            </w:r>
          </w:p>
        </w:tc>
      </w:tr>
      <w:tr w:rsidR="0079637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6378" w:rsidRPr="00BA0341" w:rsidRDefault="00796378" w:rsidP="0079637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6378" w:rsidRPr="00BA0341" w:rsidRDefault="00796378" w:rsidP="0079637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6378" w:rsidRPr="00BA03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378" w:rsidRPr="00BA0341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637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6378" w:rsidRPr="001A1E23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378" w:rsidRPr="001A1E23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378" w:rsidRPr="001A1E23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637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6378" w:rsidRPr="001A1E23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6378" w:rsidRPr="001A1E23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6378" w:rsidRPr="001A1E23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637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6378" w:rsidRPr="00E53075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6378" w:rsidRPr="00E53075" w:rsidRDefault="00796378" w:rsidP="0079637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6378" w:rsidRPr="00E53075" w:rsidRDefault="00796378" w:rsidP="0079637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6.609,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6378" w:rsidRPr="001A1E23" w:rsidTr="00B36D64">
        <w:trPr>
          <w:trHeight w:val="456"/>
        </w:trPr>
        <w:tc>
          <w:tcPr>
            <w:tcW w:w="10530" w:type="dxa"/>
            <w:gridSpan w:val="7"/>
          </w:tcPr>
          <w:p w:rsidR="00796378" w:rsidRPr="001A1E23" w:rsidRDefault="00796378" w:rsidP="0079637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6378" w:rsidRPr="001A1E23" w:rsidRDefault="00796378" w:rsidP="0079637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D6B6F" w:rsidRDefault="005D6B6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6B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B6F"/>
    <w:rsid w:val="005D6E27"/>
    <w:rsid w:val="005D74E1"/>
    <w:rsid w:val="005E0C5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16A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3D2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378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62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3C6A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0AD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32A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A4F2C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E1836-9B11-4211-8419-C5824D5AC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2019-12-17T12:37:00Z</cp:lastPrinted>
  <dcterms:created xsi:type="dcterms:W3CDTF">2019-12-17T13:27:00Z</dcterms:created>
  <dcterms:modified xsi:type="dcterms:W3CDTF">2019-12-17T13:27:00Z</dcterms:modified>
</cp:coreProperties>
</file>